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komunitní centrum Bruntál otevřeno přímo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7/nove-komunitni-centrum-bruntal-otevreno-primo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