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7.11.2010,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Bruntál v TV soutěži Škola za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5/petrin-bruntal-v-tv-soutezi-skola-za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