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"Otevřená škola" v Karlovicích je ukončen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7/projekt-otevrena-skola-v-karlovicich-je-u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