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Čipování psů bude od 1.dubna v Bruntále povinné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1/cipovani-psu-bude-od-1dubna-v-bruntal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