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Kočov čekají v červenci nové volby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8/moravskoslezsky-kocov-cekaji-v-cervenci-nove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