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Světlé Hoře pokračuje tradice masopustního veselí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0/ve-svetle-hore-pokracuje-tradice-masopustniho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