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Slezan Frýdek-Místek pořádá každou chvíli nějaký běžecký závod</w:t>
      </w:r>
    </w:p>
    <w:p>
      <w:pPr/>
      <w:r>
        <w:rPr/>
        <w:t xml:space="preserve">Devítiletý Lukáš Holub je v atletickém oddíle tělovýchovné jednoty Slezan teprve tři roky, přesto patří k nejlepším zdejším sportovcům. Na pátém ročníku Běhu okolo Olešné opět bodoval. V první kategorii na 500 metrů zase zvítězil.</w:t>
      </w:r>
    </w:p>
    <w:p>
      <w:pPr/>
      <w:r>
        <w:rPr/>
        <w:t xml:space="preserve">Lukáš Holub, sportovec:</w:t>
      </w:r>
      <w:r>
        <w:rPr>
          <w:i w:val="1"/>
          <w:iCs w:val="1"/>
        </w:rPr>
        <w:t xml:space="preserve"> "Baví mě dlouhé tratě, vytrvalost."</w:t>
      </w:r>
    </w:p>
    <w:p>
      <w:pPr/>
      <w:r>
        <w:rPr/>
        <w:t xml:space="preserve">Tereza Droppová, organizátorka Běhu okolo Olešné: </w:t>
      </w:r>
      <w:r>
        <w:rPr>
          <w:i w:val="1"/>
          <w:iCs w:val="1"/>
        </w:rPr>
        <w:t xml:space="preserve">"Pravidelně vyhrává závody. Dneska jsme mohli vidět, že vyhrál s velikým náskokem. A my jsme jen rádi, že zůstal u atletiky. Nebo alespoň doufáme, že u ní zůstane, protože mu jde opravdu všechno."</w:t>
      </w:r>
    </w:p>
    <w:p>
      <w:pPr/>
      <w:r>
        <w:rPr/>
        <w:t xml:space="preserve">Závodů se zúčastnilo kolem 150 sportovců.</w:t>
      </w:r>
    </w:p>
    <w:p>
      <w:pPr/>
      <w:r>
        <w:rPr/>
        <w:t xml:space="preserve">Anketa, sportovci: </w:t>
      </w:r>
      <w:r>
        <w:rPr>
          <w:i w:val="1"/>
          <w:iCs w:val="1"/>
        </w:rPr>
        <w:t xml:space="preserve">1. "Poznám tady nové kamarády." 2. "Běhám, protože mě to baví a taky mi to hodně jde."</w:t>
      </w:r>
    </w:p>
    <w:p>
      <w:pPr/>
      <w:r>
        <w:rPr/>
        <w:t xml:space="preserve">Tereza Droppová, organizátorka Běhu okolo Olešné: </w:t>
      </w:r>
      <w:r>
        <w:rPr>
          <w:i w:val="1"/>
          <w:iCs w:val="1"/>
        </w:rPr>
        <w:t xml:space="preserve">"Když vyjde hezké počasí, tak rodiny s dětmi přijdou, přijdou se tady proběhnou i úplně náhodní diváci, kteří si řeknou, že vlastně to není špatný nápad."</w:t>
      </w:r>
    </w:p>
    <w:p>
      <w:pPr/>
      <w:r>
        <w:rPr/>
        <w:t xml:space="preserve">TJ Slezan pořádá závody pro veřejnost každou chvíli.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22/tj-slezan-frydekmistek-porada-kazdou-chvili-nejaky-bezeck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2026-04-20T17:03:20+02:00</dcterms:created>
  <dcterms:modified xsi:type="dcterms:W3CDTF">2026-04-20T17:03:20+02:00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