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Pastýř Gill na Rejvízu otevřel turistickou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9/pastyr-gill-na-rejvizu-otevrel-turistick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