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 souboru Dhambra zahájil dny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4/tanecni-vecer-souboru-dhambra-zahajil-d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