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ZŠ a MOG Bruntál byla letos dílem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1/akademie-zs-a-mog-bruntal-byla-letos-dilem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