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22.4.2010, 23:55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Umělkyně Mária Kubalová vyrobila z kukuřice chalupu</w:t>
      </w:r>
    </w:p>
    <w:p>
      <w:pPr/>
      <w:r>
        <w:rPr/>
        <w:t xml:space="preserve">Co všechno lze udělat z kukuřice? Na to jsme se ptali Frýdeckomísteckých.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"Kromě tašek a nějakých takových placatých věcí, tak nevím." 2. "Nějaké výrobky, týkající se dětí? Nějací panáčci?"</w:t>
      </w:r>
    </w:p>
    <w:p>
      <w:pPr/>
      <w:r>
        <w:rPr/>
        <w:t xml:space="preserve">48letá Mária Kubalová má zcela jasno, co lze z kukuřičného šustí udělat. Úplně všechno.</w:t>
      </w:r>
    </w:p>
    <w:p>
      <w:pPr/>
      <w:r>
        <w:rPr/>
        <w:t xml:space="preserve">Mária Kubalová, umělkyně z Frýdku-Místku:</w:t>
      </w:r>
      <w:r>
        <w:rPr>
          <w:i w:val="1"/>
          <w:iCs w:val="1"/>
        </w:rPr>
        <w:t xml:space="preserve"> "Každá postava je originální. Prostě všechno, co dělám, musí být originální."</w:t>
      </w:r>
    </w:p>
    <w:p>
      <w:pPr/>
      <w:r>
        <w:rPr/>
        <w:t xml:space="preserve">A jak taková kukuřičná postava vzniká?</w:t>
      </w:r>
    </w:p>
    <w:p>
      <w:pPr/>
      <w:r>
        <w:rPr>
          <w:i w:val="1"/>
          <w:iCs w:val="1"/>
        </w:rPr>
        <w:t xml:space="preserve">"Udělá se hlavička. Pak už se pouze drátem vytvaruje tělo, které se obaluje suchými listy kukuřice."</w:t>
      </w:r>
    </w:p>
    <w:p>
      <w:pPr/>
      <w:r>
        <w:rPr/>
        <w:t xml:space="preserve">A jaké má paní Kubalová nejčastější motivy? Lidové. Udělala už desítky koňských spřežení, pracujících děveček, beskydských chaloupek. Ta největší má asi půl metru na výšku a nechybí v ní detaily jako kadibudka.</w:t>
      </w:r>
    </w:p>
    <w:p>
      <w:pPr/>
      <w:r>
        <w:rPr/>
        <w:t xml:space="preserve">Mária Kubalová, umělkyně z Frýdku-Místku: "</w:t>
      </w:r>
      <w:r>
        <w:rPr>
          <w:i w:val="1"/>
          <w:iCs w:val="1"/>
        </w:rPr>
        <w:t xml:space="preserve">Všechno je to přírodní materiál. Tato postava, to je moje maminka v životní velikosti, jako přadlena. A tady je ten kolovrátek. Když pracuji, vždycky říkám, že šustám, že šustím."</w:t>
      </w:r>
    </w:p>
    <w:p>
      <w:pPr/>
      <w:r>
        <w:rPr/>
        <w:t xml:space="preserve">Umělkyně vyrostla na vesnici, kde je prý nekonečné množství témat.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526/umelkyne-maria-kubalova-vyrobila-z-kukurice-chal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2026-04-28T01:20:59+02:00</dcterms:created>
  <dcterms:modified xsi:type="dcterms:W3CDTF">2026-04-28T01:20:59+02:00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