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historického mlýnského náhonu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2/expozice-historickeho-mlynskeho-nahon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