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Jazzové dny se v Bruntále již stávají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4/jazzove-dny-se-v-bruntale-jiz-stavaji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