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novojičínské zemědělské školy čistili les pod Svíncem</w:t>
      </w:r>
    </w:p>
    <w:p>
      <w:pPr/>
      <w:r>
        <w:rPr/>
        <w:t xml:space="preserve">Středoškolští studenti se vrhli do čištění lesa s vervou. Odpadu, který nemá v přírodě co dělat, bylo ale na místě více, než předem očekávali. Spousta věcí byla ukryta pod povrchem.</w:t>
      </w:r>
    </w:p>
    <w:p>
      <w:pPr/>
      <w:r>
        <w:rPr/>
        <w:t xml:space="preserve">Jana Juříková, studentka 1.B SŠPřZe Nový Jičín: </w:t>
      </w:r>
      <w:r>
        <w:rPr>
          <w:i w:val="1"/>
          <w:iCs w:val="1"/>
        </w:rPr>
        <w:t xml:space="preserve">"Překvapilo mě to hodně. Nechápu ty lidi, kteří to tady nanesli a dělají tady takový binec. Vůbec si neváží přírody a ničí ji. A jelikož jsme na oboru obnova a ochrana životního prostředí na zemědělské škole, tak jsme se rozhodli na Den Země to tady uklidit. Snad to zvládneme. Našli jsme stříkačky, obaly od marihuany, použité kondomy, plechovky, skleněné lahve, cihly, papíry různé."</w:t>
      </w:r>
    </w:p>
    <w:p>
      <w:pPr/>
      <w:r>
        <w:rPr/>
        <w:t xml:space="preserve">Petra Šromová, studentka 1.B SŠPřZe Nový Jičín: </w:t>
      </w:r>
      <w:r>
        <w:rPr>
          <w:i w:val="1"/>
          <w:iCs w:val="1"/>
        </w:rPr>
        <w:t xml:space="preserve">"Pokud se podíváte, tak ono je to skoro všude, takže to by bylo potřeba dělat častěji. Myslím si, že to je dobré v tom, že to pomáhá, že i mladí lidé se zapojí. Mělo by to dělat více lidí. "</w:t>
      </w:r>
    </w:p>
    <w:p>
      <w:pPr/>
      <w:r>
        <w:rPr/>
        <w:t xml:space="preserve">Viktor Krkoška, učitel SŠPřZe Nový Jičín: </w:t>
      </w:r>
      <w:r>
        <w:rPr>
          <w:i w:val="1"/>
          <w:iCs w:val="1"/>
        </w:rPr>
        <w:t xml:space="preserve">"Každoročně ta naše zemědělská a přírodovědná škola pořádá nějakou aktivitu ke Dni Země. Na Svinci jsme pravidelně, děláme tu i maturity a tady tu lokalitu máme zmapovanou jako chráněné území. Když jsme objevili tady tu černou skládku, tak jsme se rozhodli, že to ve vlastní režii zlikvidujeme."</w:t>
      </w:r>
    </w:p>
    <w:p>
      <w:pPr/>
      <w:r>
        <w:rPr/>
        <w:t xml:space="preserve">Studenti vyčistili část lesa vedle odbočky na Svinec ze silnice do Kojetína. Kontejner na odpad přistavily technické služby.</w:t>
      </w:r>
    </w:p>
    <w:p>
      <w:pPr/>
      <w:r>
        <w:rPr/>
        <w:t xml:space="preserve">Viktor Krkoška, učitel SŠPřZe Nový Jičín: </w:t>
      </w:r>
      <w:r>
        <w:rPr>
          <w:i w:val="1"/>
          <w:iCs w:val="1"/>
        </w:rPr>
        <w:t xml:space="preserve">"Chtěli bychom celou tu skládku zlikvidovat, záleží na tom, jak to rychle půjde, protože toho odpadu je tady poměrně hodně. Jedná se hlavně o stavební odpad a nějakou nekulturní zeminu, kterou bychom rádi odstranili. Jsou do toho zapojeny dvě třídy a studenti jsou s tím srozuměni, naopak to přijali s povděkem, protože to vidí od starších ročníků, které tuto aktivitu už měly."</w:t>
      </w:r>
    </w:p>
    <w:p>
      <w:pPr/>
      <w:r>
        <w:rPr/>
        <w:t xml:space="preserve">Druhá ze dvou zapojených tříd se vydala až do Veřovic, kde pracovala v lokalitě od pramene Jičínky až po vrchol Javorníku.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528/studenti-novojicinske-zemedelske-skoly-cistili-les-pod-svinc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2026-07-10T01:55:51+02:00</dcterms:created>
  <dcterms:modified xsi:type="dcterms:W3CDTF">2026-07-10T01:55:51+02:00</dcterms:modified>
</cp:coreProperties>
</file>

<file path=docProps/custom.xml><?xml version="1.0" encoding="utf-8"?>
<Properties xmlns="http://schemas.openxmlformats.org/officeDocument/2006/custom-properties" xmlns:vt="http://schemas.openxmlformats.org/officeDocument/2006/docPropsVTypes"/>
</file>