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oslav 800. výročí jsou v Bruntále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4/pripravy-oslav-800-vyroci-jsou-v-bruntal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