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malíře Zdeňka Buriana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1/unikatni-vystava-malire-zdenka-burian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