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23:29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Meteority ve sbírce mineraloga Oldřicha Balána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7/meteority-ve-sbirce-mineraloga-oldricha-bal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