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 Škubna, malíř a grafik z Břidličné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10/josef-skubna-malir-a-grafik-z-bridl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