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v sálové kopané Rybár cup</w:t>
      </w:r>
    </w:p>
    <w:p>
      <w:pPr/>
      <w:r>
        <w:rPr/>
        <w:t xml:space="preserve">V hale karvinské Kovony proběhl o minulém víkendu mezinárodní turnaj v sálové kopané zvaný Rybár cup. Hrálo se podle pravidel karvinského futsalu a kromě českých celků si jej zahrály i jeden polský a hned čtyři slovenské týmy, které dodaly turnaji mezinárodní charakter.</w:t>
      </w:r>
    </w:p>
    <w:p>
      <w:pPr/>
      <w:r>
        <w:rPr/>
        <w:t xml:space="preserve">Václav Rýdl, organizátor: </w:t>
      </w:r>
      <w:r>
        <w:rPr>
          <w:i w:val="1"/>
          <w:iCs w:val="1"/>
        </w:rPr>
        <w:t xml:space="preserve">"Vítězové postupují do semifinále, druhý manšaft taky a manšafty, které hrají o umístění o třetí až páté místo, hrají o umístění mezi sebou, skupina A a skupina B."</w:t>
      </w:r>
    </w:p>
    <w:p>
      <w:pPr/>
      <w:r>
        <w:rPr/>
        <w:t xml:space="preserve">Titul z loňska obhajovalo družstvo Palmeiro Dubnica nad Váhom. Tentokrát ale nebude na turnaj vzpomínat v dobrém - prohrálo na celé čáře a odjíždělo z turnaje jako poslední. Podle kapitána mužstva dělali hráči chyby hlavně v obraně.</w:t>
      </w:r>
    </w:p>
    <w:p>
      <w:pPr/>
      <w:r>
        <w:rPr/>
        <w:t xml:space="preserve">Jan Kvasnička, kapitán Palmeiro Dubnica: </w:t>
      </w:r>
      <w:r>
        <w:rPr>
          <w:i w:val="1"/>
          <w:iCs w:val="1"/>
        </w:rPr>
        <w:t xml:space="preserve">"Nějak se nám tento rok nedaří, jsme tady ve slabším obsazení než minule, takže to na obhajobu titulu nevidíme. Každá prohra mrzí, v budoucím ročníku se budeme chtít zlepšit a vylepšit si umístění."</w:t>
      </w:r>
    </w:p>
    <w:p>
      <w:pPr/>
      <w:r>
        <w:rPr/>
        <w:t xml:space="preserve">Václav Rýdl, organizátor: "Za Karvinou hrála tři družstva Atletico La Parimu, OZ Rybár 05 a karvinský Baníček.</w:t>
      </w:r>
    </w:p>
    <w:p>
      <w:pPr/>
      <w:r>
        <w:rPr/>
        <w:t xml:space="preserve">Hráči karvinského Atletica turnaj rozjeli sice solidně, nakonec ale své snažení dovedli jen k sedmému místu. Šance, které si vytvořili, často neproměňovali. Např. zápas proti hráčům z Duka Lučenec prohráli 2:4.</w:t>
      </w:r>
    </w:p>
    <w:p>
      <w:pPr/>
      <w:r>
        <w:rPr/>
        <w:t xml:space="preserve">Lubomír Langer, trenér Atletico Karviná: </w:t>
      </w:r>
      <w:r>
        <w:rPr>
          <w:i w:val="1"/>
          <w:iCs w:val="1"/>
        </w:rPr>
        <w:t xml:space="preserve">"Zraněný gólman, takže místo gólmana musel nastoupit hráč, takže jsme hráli v pěti přesilovku, i když jsme ji zahráli asi špatně, protože jsme dostali góla. Prohraný zápas z našich chyb, no."</w:t>
      </w:r>
    </w:p>
    <w:p>
      <w:pPr/>
      <w:r>
        <w:rPr/>
        <w:t xml:space="preserve">Našlápnuto k pěknému umístění měl i pořadatelský OZ Rybár z Karviné, který v minulých ročnících dvakrát odcházel jako celkový vítěz. V konečném pořadí jim o vlásek unikla třetí příčka, neboť v rozhodujícím zápase s družstvem Tornádo Lučenec prohráli po remíze 1:1 na penalty. Celkově tedy skončili čtvrtí. Do budoucna jsou ale tito hráči připraveni svou hru vylepšit a ví jak na to.</w:t>
      </w:r>
    </w:p>
    <w:p>
      <w:pPr/>
      <w:r>
        <w:rPr/>
        <w:t xml:space="preserve">Milan Slíva, kapitán OZ Rybár: </w:t>
      </w:r>
      <w:r>
        <w:rPr>
          <w:i w:val="1"/>
          <w:iCs w:val="1"/>
        </w:rPr>
        <w:t xml:space="preserve">"Zlepšit komunikaci na hřišti mezi sebou a jak ti protihráči běhají, tak si je přebírat, neběhat s jedním hráčem, domlouvat se, z lavičky křičet na hřiště co a jak zlepšit."</w:t>
      </w:r>
    </w:p>
    <w:p>
      <w:pPr/>
      <w:r>
        <w:rPr/>
        <w:t xml:space="preserve">O turnaj je každoročně  velký zájem a podle organizátorů  by jistě přijelo více družstev než  stávajících deset.</w:t>
      </w:r>
    </w:p>
    <w:p>
      <w:pPr/>
      <w:r>
        <w:rPr/>
        <w:t xml:space="preserve">Václav Rýdl, organizátor: </w:t>
      </w:r>
      <w:r>
        <w:rPr>
          <w:i w:val="1"/>
          <w:iCs w:val="1"/>
        </w:rPr>
        <w:t xml:space="preserve">"Hraje se na jednom hřišti od sedmi rána do sedmi večera, je to opravdu problém, aby si zahrálo více manšaftů, to by se muselo hrát na dvě haly a v Karviné to je velký problém sehnat dvě haly najednou."</w:t>
      </w:r>
    </w:p>
    <w:p>
      <w:pPr/>
      <w:r>
        <w:rPr/>
        <w:t xml:space="preserve">Bez podpory sponzorů a dotace z karvinského magistrátu by se takový turnaj mohl konat jen těžko. Na účastníky čekaly poháry, věcné ceny i finanční odměny. Vítězem 8. ročníku se stalo SP Spektrum Čadca, které ve finále porazilo Baníček Karviná 2:1.</w:t>
      </w:r>
    </w:p>
    <w:p>
      <w:pPr/>
      <w:r>
        <w:rPr/>
        <w:t xml:space="preserve">Oceněni byli i nejlepší jednotlivci, přičemž všichni hrají za domácí karvinské kluby. Nejlepším hráčem turnaje se stal Milan Slíva z OZ Rybár, nejlepším střelcem s devíti brankami David Habrda z Baníčku a nejlepším gólmanem Marek Kneisel rovněž z Baníčku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32/v-karvine-se-konal-mezinarodni-turnaj-v-salove-kopane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