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ánoce přilákaly letos přes 2000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2/zamecke-vanoce-prilakaly-letos-pres-2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