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ánoce přilákaly letos přes 2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2/zamecke-vanoce-prilakaly-letos-pres-2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