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občankou Bruntálu je 100letá Justina Mitterková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9/nejstarsi-obcankou-bruntalu-je-100leta-justina-mitte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