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Krnově letos slaví 100 let od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6/nemocnice-v-krnove-letos-slavi-10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