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velikonoce byly velmi úspěšné i navzdory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3/zamecke-velikonoce-byly-velmi-uspesne-i-navzdory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