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velikonoce byly velmi úspěšné i navzdory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93/zamecke-velikonoce-byly-velmi-uspesne-i-navzdor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