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22.4.2012,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vystavují svá výtvarná díla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4/zaci-zs-andelska-hora-vystavuji-sva-vytvarn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