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bruntálského parku se zúčastnily stovky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7/probouzeni-bruntalskeho-parku-se-zucastnily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