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dvou stoletých staveb 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3/vystava-dvou-stoletych-staveb-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