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00:32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probíhaly v Orlové tři dny</w:t>
      </w:r>
    </w:p>
    <w:p>
      <w:pPr/>
      <w:r>
        <w:rPr/>
        <w:t xml:space="preserve">Martin Sliwka (ODS), místostarosta Orlové:</w:t>
      </w:r>
      <w:r>
        <w:rPr>
          <w:i w:val="1"/>
          <w:iCs w:val="1"/>
        </w:rPr>
        <w:t xml:space="preserve"> „Letos jsme to pojali trochu jinak. Spojili jsme to s domem dětí, který poskytuje tyto prostory a spojuje to i se zvířátky, které tady má, a s aktivitami přírodovědného oddělení. Není to jako v minulých letech před městským úřadem."</w:t>
      </w:r>
    </w:p>
    <w:p>
      <w:pPr/>
      <w:r>
        <w:rPr/>
        <w:t xml:space="preserve">Přesídlit celé dění z náměstí před úřadem do domu dětí se ukázalo být jako výborný tah. Zájem především malých Orlovanů a mládeže předčil po celé tři dny veškerá očekávání.</w:t>
      </w:r>
    </w:p>
    <w:p>
      <w:pPr/>
      <w:r>
        <w:rPr/>
        <w:t xml:space="preserve">V domě dětí je čekaly soutěže, ale především prohlídka přírodovědného oddělení, které nabízí parádičky v podobě ještěra varana, leguánů, hadů a dalších nesmírně zajímavých zvířat.</w:t>
      </w:r>
    </w:p>
    <w:p>
      <w:pPr/>
      <w:r>
        <w:rPr/>
        <w:t xml:space="preserve">Anketa, návštěvníci Dne Země: 1. </w:t>
      </w:r>
      <w:r>
        <w:rPr>
          <w:i w:val="1"/>
          <w:iCs w:val="1"/>
        </w:rPr>
        <w:t xml:space="preserve">„Mně se to líbilo hodně, měli tady fajné úkoly, varan mě zaujal hodně."</w:t>
      </w:r>
      <w:r>
        <w:rPr/>
        <w:t xml:space="preserve"> 2. </w:t>
      </w:r>
      <w:r>
        <w:rPr>
          <w:i w:val="1"/>
          <w:iCs w:val="1"/>
        </w:rPr>
        <w:t xml:space="preserve">„Líbily se mi soutěže."</w:t>
      </w:r>
      <w:r>
        <w:rPr/>
        <w:t xml:space="preserve"> 3. </w:t>
      </w:r>
      <w:r>
        <w:rPr>
          <w:i w:val="1"/>
          <w:iCs w:val="1"/>
        </w:rPr>
        <w:t xml:space="preserve">„Mně se líbilo, jak jsme tady hledali stopy, a nejvíce mě v soutěži zaujala liška polární, mě tohle zvíře hodně zajímá."</w:t>
      </w:r>
      <w:r>
        <w:rPr/>
        <w:t xml:space="preserve"> 4. </w:t>
      </w:r>
      <w:r>
        <w:rPr>
          <w:i w:val="1"/>
          <w:iCs w:val="1"/>
        </w:rPr>
        <w:t xml:space="preserve">„Mě nejvíc zaujal psoun prérijní, jak panáčkoval, a pak mě ještě zaujali </w:t>
      </w:r>
      <w:r>
        <w:rPr>
          <w:i w:val="1"/>
          <w:iCs w:val="1"/>
        </w:rPr>
        <w:t xml:space="preserve">švábi</w:t>
      </w:r>
      <w:r>
        <w:rPr>
          <w:i w:val="1"/>
          <w:iCs w:val="1"/>
        </w:rPr>
        <w:t xml:space="preserve">, housenky a ostatní zvířátka taky. Líbily se mi i soutěže."</w:t>
      </w:r>
      <w:r>
        <w:rPr/>
        <w:t xml:space="preserve"> 5. </w:t>
      </w:r>
      <w:r>
        <w:rPr>
          <w:i w:val="1"/>
          <w:iCs w:val="1"/>
        </w:rPr>
        <w:t xml:space="preserve">„Líbil se mi hodně varan a byla smůla, že se neukázal pavouk. Ale líbilo se mi tady hodně."</w:t>
      </w:r>
    </w:p>
    <w:p>
      <w:pPr/>
      <w:r>
        <w:rPr/>
        <w:t xml:space="preserve">Jana Šertlerová, ředitelka DDM Orlová: </w:t>
      </w:r>
      <w:r>
        <w:rPr>
          <w:i w:val="1"/>
          <w:iCs w:val="1"/>
        </w:rPr>
        <w:t xml:space="preserve">„O tuto akci byl velký zájem a nebyli jsme schopni pokrýt zájem všech škol a školek, takže podobné akce pro školky ještě chystáme na první týden v květnu. Jsme velmi rádi, že můžeme ukázat zvířátka, která u nás žijí. Není jich málo, je jich asi 27 druhů. Krom prohlídky byly připraveny i soutěže, letos to bylo ve znamení Zachraňme evropské šelmy. Také jsme tady měli soutěž ekologickou."</w:t>
      </w:r>
    </w:p>
    <w:p>
      <w:pPr/>
      <w:r>
        <w:rPr/>
        <w:t xml:space="preserve">Potěšitelné přitom je, že úroveň znalostí malých Orlovanů o přírodě vůbec není špatná.</w:t>
      </w:r>
    </w:p>
    <w:p>
      <w:pPr/>
      <w:r>
        <w:rPr/>
        <w:t xml:space="preserve">Adam Bura, vedoucí přírodovědného oddělení DDM Orlová: </w:t>
      </w:r>
      <w:r>
        <w:rPr>
          <w:i w:val="1"/>
          <w:iCs w:val="1"/>
        </w:rPr>
        <w:t xml:space="preserve">„Určovali, čím se šelmy živí, jejich stopy, biotopy a podobně. A úroveň dětí je velmi dobrá."</w:t>
      </w:r>
    </w:p>
    <w:p>
      <w:pPr/>
      <w:r>
        <w:rPr/>
        <w:t xml:space="preserve">Den Země se po celém světě slavil 22. dubna. V tento den byl i závěr orlovských oslav. Ty se přesunuly také do venkovních stánků, kde si návštěvníci mohli vyrobit pamětní dárky z přírodních materiálů.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42/oslavy-dne-zeme-probihaly-v-orlove-t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2026-04-29T06:28:43+02:00</dcterms:created>
  <dcterms:modified xsi:type="dcterms:W3CDTF">2026-04-29T06:28:43+02:00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