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"Tři na Ukrajině" v prostorách MěÚ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6/vystava-tri-na-ukrajine-v-prostorach-me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