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městští strážníci si došlápnou na nepořádné majitele psů</w:t>
      </w:r>
    </w:p>
    <w:p>
      <w:pPr/>
      <w:r>
        <w:rPr/>
        <w:t xml:space="preserve">Situace, kterou prožil mnohý z nás. Přijdete domů a po chvíli zjistíte, že se bytem line nepříjemný odér. Po krátkém pátrání objevíte, že jde o vaši obuv, která venku zavadila o něco, co po svém psíkovi zapomněl uklidit jeho neslušný majitel. Případů, kdy si lidé stěžují na nepořádek po psech, v Orlové poslední dobou přibývá. A pejskaři tak musí počítat se zvýšeným dohledem městské policie.</w:t>
      </w:r>
    </w:p>
    <w:p>
      <w:pPr/>
      <w:r>
        <w:rPr/>
        <w:t xml:space="preserve">Rostislav Szczurek, velitel MP Orlová: </w:t>
      </w:r>
      <w:r>
        <w:rPr>
          <w:i w:val="1"/>
          <w:iCs w:val="1"/>
        </w:rPr>
        <w:t xml:space="preserve">„Vzhledem k tomu, že v současné době přibývá stížností občanů na takzvané pejskaře, kteří venčí své psy a neuklízejí po nich exkrementy, rozhodla se městská policie zintenzivnit tyto své kontroly, které provádíme v ranních, odpoledních a někdy i večerních hodinách, kdy je nejvíce venčených psů. Do té doby jsme zjistili více jak 140 přestupků, které řešíme domluvou, pokutou až do výše 1000 korun nebo oznámíme přestupek na městském úřadu."</w:t>
      </w:r>
    </w:p>
    <w:p>
      <w:pPr/>
      <w:r>
        <w:rPr/>
        <w:t xml:space="preserve">Psíků žije v Orlové více jak tři tisíce. V bytech je to asi třetina celkového počtu. Mezi pejskaři se najde i skupinka těch, kteří zapomínají na povinné poplatky.</w:t>
      </w:r>
    </w:p>
    <w:p>
      <w:pPr/>
      <w:r>
        <w:rPr/>
        <w:t xml:space="preserve">Táňa Přívarová, finanční odbor: </w:t>
      </w:r>
      <w:r>
        <w:rPr>
          <w:i w:val="1"/>
          <w:iCs w:val="1"/>
        </w:rPr>
        <w:t xml:space="preserve">„V evidenci poplatků ze psů je zaregistrováno 3143 psů, z toho 1249 v sídlištní zástavbě. Evidujeme 304 tisíc korun nedoplatků. Tyto dluží 335 poplatníků. Jedná se většinou o občany bez trvalého příjmu nebo občany, u kterých není známo místo jejich pobytu."</w:t>
      </w:r>
    </w:p>
    <w:p>
      <w:pPr/>
      <w:r>
        <w:rPr/>
        <w:t xml:space="preserve">Jak dokazují daná čísla, i letošní údaje městské policie těch, kteří všem pejskařům dělají ostudu, opravdu není zas tak mnoho. Myslí si to také oslovení obyvatelé města.</w:t>
      </w:r>
    </w:p>
    <w:p>
      <w:pPr/>
      <w:r>
        <w:rPr/>
        <w:t xml:space="preserve">Anketa, obyvatelé Orlové: 1. </w:t>
      </w:r>
      <w:r>
        <w:rPr>
          <w:i w:val="1"/>
          <w:iCs w:val="1"/>
        </w:rPr>
        <w:t xml:space="preserve">„Já sám chodím se psem a nemám problém, vždycky po něm uklidím." </w:t>
      </w:r>
      <w:r>
        <w:rPr/>
        <w:t xml:space="preserve">2. </w:t>
      </w:r>
      <w:r>
        <w:rPr>
          <w:i w:val="1"/>
          <w:iCs w:val="1"/>
        </w:rPr>
        <w:t xml:space="preserve">„V našem okolí uklízí."</w:t>
      </w:r>
      <w:r>
        <w:rPr/>
        <w:t xml:space="preserve"> 3. </w:t>
      </w:r>
      <w:r>
        <w:rPr>
          <w:i w:val="1"/>
          <w:iCs w:val="1"/>
        </w:rPr>
        <w:t xml:space="preserve">„Myslím si, že by měli být pořádnější." </w:t>
      </w:r>
      <w:r>
        <w:rPr/>
        <w:t xml:space="preserve">4. </w:t>
      </w:r>
      <w:r>
        <w:rPr>
          <w:i w:val="1"/>
          <w:iCs w:val="1"/>
        </w:rPr>
        <w:t xml:space="preserve">„Nejsem z Orlové a chodím tady jen po chodnících a ty jsou docela čisté."</w:t>
      </w:r>
      <w:r>
        <w:rPr/>
        <w:t xml:space="preserve"> 5.</w:t>
      </w:r>
      <w:r>
        <w:rPr>
          <w:i w:val="1"/>
          <w:iCs w:val="1"/>
        </w:rPr>
        <w:t xml:space="preserve"> „Někdo uklízí, ale to je málo. Protože někdo zase neuklízí a jde to poznat."</w:t>
      </w:r>
    </w:p>
    <w:p>
      <w:pPr/>
      <w:r>
        <w:rPr/>
        <w:t xml:space="preserve">Nezbývá tedy než doufat, že zvýšené kontroly strážníků budou řádným bičem na ty, kteří většině svých kolegů jen a jen kazí pověst.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543/orlovsti-meststi-straznici-si-doslapnou-na-neporadne-majitele-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2026-05-06T06:06:54+02:00</dcterms:created>
  <dcterms:modified xsi:type="dcterms:W3CDTF">2026-05-06T06:06:54+02:00</dcterms:modified>
</cp:coreProperties>
</file>

<file path=docProps/custom.xml><?xml version="1.0" encoding="utf-8"?>
<Properties xmlns="http://schemas.openxmlformats.org/officeDocument/2006/custom-properties" xmlns:vt="http://schemas.openxmlformats.org/officeDocument/2006/docPropsVTypes"/>
</file>