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řezbáři z Malé Morávky vyrábí "anděly pro lepší svět"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4/mali-rezbari-z-male-moravky-vyrabi-andely-pro-lepsi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