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Zajímavý kalendář pro příští rok vydalo Muzeum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6/zajimavy-kalendar-pro-pristi-rok-vydalo-muzeu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