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vodníci 1.ročník Vodnického splavu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1/v-bruntale-zahajili-vodnici-1rocnik-vodnickeho-sp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