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nové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3/v-bruntale-bylo-otevreno-nove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