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se stal již tradiční vodní zábavou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9/andelskohorsky-zabak-se-stal-jiz-tradicni-vod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