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Moravskoslezkém Kočově v novém obecním úřadě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1/volby-v-moravskoslezkem-kocove-v-novem-obecnim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