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školákům je v lesoparku Dubina v Karviné opět čisto</w:t>
      </w:r>
    </w:p>
    <w:p>
      <w:pPr/>
      <w:r>
        <w:rPr/>
        <w:t xml:space="preserve">Velká akce k oslavám Dne Země, kterou zorganizovalo Zdravé město Karviná, se konala již tradičně v lesoparku Dubina. Žáci z pěti karvinských základních škol uklízeli nejen široké prostranství v lesoparku a jeho okolí, ale hlavně se čistil potok pro obnovení populace raka říčního.</w:t>
      </w:r>
    </w:p>
    <w:p>
      <w:pPr/>
      <w:r>
        <w:rPr/>
        <w:t xml:space="preserve">Vítězslav Růžička, organizátor, Zdravé město Karviná:</w:t>
      </w:r>
      <w:r>
        <w:rPr>
          <w:i w:val="1"/>
          <w:iCs w:val="1"/>
        </w:rPr>
        <w:t xml:space="preserve"> "Máme tady většinou druhý stupeň, trochu dospělejší děti. Každá škola měla úsek, který měla vyčistit."</w:t>
      </w:r>
    </w:p>
    <w:p>
      <w:pPr/>
      <w:r>
        <w:rPr/>
        <w:t xml:space="preserve">Organizátoři i školáci se shodli na tom, že podstatně hůře na tom byla příroda loni.</w:t>
      </w:r>
    </w:p>
    <w:p>
      <w:pPr/>
      <w:r>
        <w:rPr/>
        <w:t xml:space="preserve">Vítězslav Růžička, organizátor: </w:t>
      </w:r>
      <w:r>
        <w:rPr>
          <w:i w:val="1"/>
          <w:iCs w:val="1"/>
        </w:rPr>
        <w:t xml:space="preserve">"V loňském roce tady toho nepořádku bylo o hodně více. Nasbírali jsme plné dva kontejnery. Letos máme ty kontejnery takové poloprázdné, takže můžeme být rádi, že toho není tolik."</w:t>
      </w:r>
    </w:p>
    <w:p>
      <w:pPr/>
      <w:r>
        <w:rPr/>
        <w:t xml:space="preserve">Anketa, školáci: </w:t>
      </w:r>
      <w:r>
        <w:rPr>
          <w:i w:val="1"/>
          <w:iCs w:val="1"/>
        </w:rPr>
        <w:t xml:space="preserve">1. "Tady byl hrozný bordel, nepořádek, odpadky tak jsme to museli všechno posbírat." Co konkrétně jste tady našli? "Byly tady krabice od vína, flašky plastové, koberce, plínky, obaly od něčeho a tak." 2. "Jsou to hulváti. Protože si ničeho neváží. Všechno vyhazují. Byly tady stříkačky a bylo to hodně znečištěné. Potok byl více znečištěný než ta příroda." 3. "Si myslím, že ta akce je dobrá, že ta příroda s vyčistí a bude tady čisto, nebude tady takový nepořádek."</w:t>
      </w:r>
    </w:p>
    <w:p>
      <w:pPr/>
      <w:r>
        <w:rPr/>
        <w:t xml:space="preserve">Každá taková akce je prospěšná nejen pro přírodu, ale i pro děti samotné.</w:t>
      </w:r>
    </w:p>
    <w:p>
      <w:pPr/>
      <w:r>
        <w:rPr/>
        <w:t xml:space="preserve">Vítězslav Růžička, organizátor: </w:t>
      </w:r>
      <w:r>
        <w:rPr>
          <w:i w:val="1"/>
          <w:iCs w:val="1"/>
        </w:rPr>
        <w:t xml:space="preserve">"Je to Den Země, takže je to ekologická akce a hlavně děti by si měly uvědomit, že by o to své prostředí měly nějak se starat. Jednak je to ta ekologie jako taková a za druhé, máme tady tu říčku, máme tady ty raky. Je to vlastně na jeho záchranu, on tady v těch říčkách žije."</w:t>
      </w:r>
    </w:p>
    <w:p>
      <w:pPr/>
      <w:r>
        <w:rPr/>
        <w:t xml:space="preserve">Rak říční je specifický v tom že potřebuje ke svému životu čisté prostředí a hlavně čistou vodu.</w:t>
      </w:r>
    </w:p>
    <w:p>
      <w:pPr/>
      <w:r>
        <w:rPr/>
        <w:t xml:space="preserve">Vítězslav Růžička, organizátor: </w:t>
      </w:r>
      <w:r>
        <w:rPr>
          <w:i w:val="1"/>
          <w:iCs w:val="1"/>
        </w:rPr>
        <w:t xml:space="preserve">"My, abychom ho tady zachovali, pokud ho tady chceme mít, musíme tu říčku vyčistit, i její přilehlé okolí." Podařilo se vám letos nějakého najít? "Letos jsme ještě neměli čas ho najít, ale právě se chceme pustit do toho, že ho najdeme. Máme známky, že ho tady už někdo viděl."</w:t>
      </w:r>
    </w:p>
    <w:p>
      <w:pPr/>
      <w:r>
        <w:rPr/>
        <w:t xml:space="preserve">Nakonec se ráčka podařilo v Dubině nejen zahlédnout, ale i vyfotografovat.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550/diky-skolakum-je-v-lesoparku-dubina-v-karvine-opet-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2026-05-18T20:18:20+02:00</dcterms:created>
  <dcterms:modified xsi:type="dcterms:W3CDTF">2026-05-18T20:18:20+02:00</dcterms:modified>
</cp:coreProperties>
</file>

<file path=docProps/custom.xml><?xml version="1.0" encoding="utf-8"?>
<Properties xmlns="http://schemas.openxmlformats.org/officeDocument/2006/custom-properties" xmlns:vt="http://schemas.openxmlformats.org/officeDocument/2006/docPropsVTypes"/>
</file>