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zastupitelé schválili vyrovnaný rozpočet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4/bruntalsti-zastupitele-schvalili-vyrovnany-rozpocet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