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18.12.2012, 20:49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zámku v Bruntále obohatily adventní čas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5/vanoce-na-zamku-v-bruntale-obohatily-adventni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