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ski areálu Kopřivná zahájila provoz nová lanovka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8/ve-ski-arealu-koprivna-zahajila-provoz-nova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