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Ludmila Müllerová navštívila Bruntálsko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5/ministryne-ludmila-mullerova-navstivila-bruntal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