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1.5.2013,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Pravidelná setkání s řeckými tanci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1/pravidelna-setkani-s-reckymi-tanc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