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1.5.2013,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Pravidelná setkání s řeckými tanci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91/pravidelna-setkani-s-reckymi-tanc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