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ke shlédnutí originál Uničovské listiny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3/v-bruntale-byl-ke-shlednuti-original-unicovske-lis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