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Známí herci navštívili školu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6/znami-herci-navstivili-skolu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