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Kulaté výročí a významné ocenění bruntálského Domova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9/kulate-vyroci-a-vyznamne-oceneni-bruntalskeho-domova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