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17.6.2013,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vystavuje všestranný umělec František Segrado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4/v-bruntale-vystavuje-vsestranny-umelec-frantisek-segra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