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- polský projekt Ruka v ruce ve sportovní hale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16/cesko--polsky-projekt-ruka-v-ruce-ve-sportovni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