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vyvrcholily oslavy 800 let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7/dny-mesta-vyvrcholily-oslavy-800-let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