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oslavilo osmisté výročí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1/stare-mesto-oslavilo-osmiste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