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8.7.2013,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Cesta osmi staletími v bruntálské Galerii v kapli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24/vystava-cesta-osmi-staletimi-v-bruntalske-galerii-v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