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archeologický objev v Suché Rudné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5/unikatni-archeologicky-objev-v-suche-ru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